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5FE" w:rsidRDefault="00A625FE" w:rsidP="00917445">
      <w:pPr>
        <w:spacing w:after="0"/>
        <w:ind w:right="141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A625FE" w:rsidRDefault="00A625FE" w:rsidP="009174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    </w:t>
      </w:r>
    </w:p>
    <w:p w:rsidR="00A625FE" w:rsidRDefault="00A625FE" w:rsidP="0091744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 w:rsidR="00EB2854">
        <w:rPr>
          <w:rFonts w:ascii="Times New Roman" w:hAnsi="Times New Roman" w:cs="Times New Roman"/>
          <w:sz w:val="24"/>
          <w:szCs w:val="24"/>
        </w:rPr>
        <w:t>Шакиров В.Г.</w:t>
      </w:r>
    </w:p>
    <w:p w:rsidR="00917445" w:rsidRDefault="00917445" w:rsidP="009174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6DC" w:rsidRPr="00917445" w:rsidRDefault="002516DC" w:rsidP="009174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44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516DC" w:rsidRPr="00917445" w:rsidRDefault="002516DC" w:rsidP="009174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445">
        <w:rPr>
          <w:rFonts w:ascii="Times New Roman" w:hAnsi="Times New Roman" w:cs="Times New Roman"/>
          <w:b/>
          <w:sz w:val="28"/>
          <w:szCs w:val="28"/>
        </w:rPr>
        <w:t>мероприятий по антикоррупционной деятельности</w:t>
      </w:r>
    </w:p>
    <w:p w:rsidR="00A625FE" w:rsidRPr="00917445" w:rsidRDefault="002516DC" w:rsidP="009174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445">
        <w:rPr>
          <w:rFonts w:ascii="Times New Roman" w:hAnsi="Times New Roman" w:cs="Times New Roman"/>
          <w:b/>
          <w:sz w:val="28"/>
          <w:szCs w:val="28"/>
        </w:rPr>
        <w:t>на 20</w:t>
      </w:r>
      <w:r w:rsidR="00EB2854">
        <w:rPr>
          <w:rFonts w:ascii="Times New Roman" w:hAnsi="Times New Roman" w:cs="Times New Roman"/>
          <w:b/>
          <w:sz w:val="28"/>
          <w:szCs w:val="28"/>
        </w:rPr>
        <w:t>21</w:t>
      </w:r>
      <w:r w:rsidRPr="00917445">
        <w:rPr>
          <w:rFonts w:ascii="Times New Roman" w:hAnsi="Times New Roman" w:cs="Times New Roman"/>
          <w:b/>
          <w:sz w:val="28"/>
          <w:szCs w:val="28"/>
        </w:rPr>
        <w:t>-20</w:t>
      </w:r>
      <w:r w:rsidR="00EB2854">
        <w:rPr>
          <w:rFonts w:ascii="Times New Roman" w:hAnsi="Times New Roman" w:cs="Times New Roman"/>
          <w:b/>
          <w:sz w:val="28"/>
          <w:szCs w:val="28"/>
        </w:rPr>
        <w:t>22</w:t>
      </w:r>
      <w:r w:rsidRPr="0091744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567"/>
        <w:gridCol w:w="6096"/>
        <w:gridCol w:w="1701"/>
        <w:gridCol w:w="2693"/>
      </w:tblGrid>
      <w:tr w:rsidR="002516DC" w:rsidTr="00917445">
        <w:tc>
          <w:tcPr>
            <w:tcW w:w="567" w:type="dxa"/>
          </w:tcPr>
          <w:p w:rsidR="002516DC" w:rsidRDefault="002516DC" w:rsidP="00917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96" w:type="dxa"/>
          </w:tcPr>
          <w:p w:rsidR="002516DC" w:rsidRDefault="002516DC" w:rsidP="0091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2516DC" w:rsidRDefault="002516DC" w:rsidP="00917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693" w:type="dxa"/>
          </w:tcPr>
          <w:p w:rsidR="002516DC" w:rsidRDefault="002516DC" w:rsidP="00917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16DC" w:rsidTr="00917445">
        <w:tc>
          <w:tcPr>
            <w:tcW w:w="567" w:type="dxa"/>
          </w:tcPr>
          <w:p w:rsidR="002516DC" w:rsidRPr="002516DC" w:rsidRDefault="002516DC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6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2516DC" w:rsidRPr="002516DC" w:rsidRDefault="002516DC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6D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Ознакомление учащихся и их родителей с Уставом учреждения, </w:t>
            </w:r>
            <w:r w:rsidRPr="002516D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Правилами внутреннего распорядка, правилами для учащихся</w:t>
            </w:r>
          </w:p>
        </w:tc>
        <w:tc>
          <w:tcPr>
            <w:tcW w:w="1701" w:type="dxa"/>
          </w:tcPr>
          <w:p w:rsidR="002516DC" w:rsidRPr="002516DC" w:rsidRDefault="002516DC" w:rsidP="00917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D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693" w:type="dxa"/>
          </w:tcPr>
          <w:p w:rsidR="002516DC" w:rsidRPr="002516DC" w:rsidRDefault="002516DC" w:rsidP="00917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D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2516DC" w:rsidTr="00917445">
        <w:tc>
          <w:tcPr>
            <w:tcW w:w="567" w:type="dxa"/>
          </w:tcPr>
          <w:p w:rsidR="002516DC" w:rsidRPr="002516DC" w:rsidRDefault="002516DC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:rsidR="002516DC" w:rsidRPr="00917445" w:rsidRDefault="002516DC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Информирование родителей, учащихся, работников о способах подачи сообщений по коррупционным нарушениям (телефоны </w:t>
            </w: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>доверия, закрытый ящик)</w:t>
            </w:r>
          </w:p>
        </w:tc>
        <w:tc>
          <w:tcPr>
            <w:tcW w:w="1701" w:type="dxa"/>
          </w:tcPr>
          <w:p w:rsidR="002516DC" w:rsidRPr="00917445" w:rsidRDefault="002516DC" w:rsidP="00917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</w:tcPr>
          <w:p w:rsidR="002516DC" w:rsidRPr="002516DC" w:rsidRDefault="002516DC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516DC" w:rsidTr="00917445">
        <w:tc>
          <w:tcPr>
            <w:tcW w:w="567" w:type="dxa"/>
          </w:tcPr>
          <w:p w:rsidR="002516DC" w:rsidRPr="002516DC" w:rsidRDefault="002516DC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:rsidR="002516DC" w:rsidRPr="00917445" w:rsidRDefault="002516DC" w:rsidP="00917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Встреча учащихся с представителями правоохранительных </w:t>
            </w: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органов</w:t>
            </w:r>
          </w:p>
        </w:tc>
        <w:tc>
          <w:tcPr>
            <w:tcW w:w="1701" w:type="dxa"/>
          </w:tcPr>
          <w:p w:rsidR="002516DC" w:rsidRPr="00917445" w:rsidRDefault="002516DC" w:rsidP="00917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74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</w:tcPr>
          <w:p w:rsidR="002516DC" w:rsidRPr="002516DC" w:rsidRDefault="002516DC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16D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516DC" w:rsidTr="00917445">
        <w:tc>
          <w:tcPr>
            <w:tcW w:w="567" w:type="dxa"/>
          </w:tcPr>
          <w:p w:rsidR="002516DC" w:rsidRPr="002516DC" w:rsidRDefault="002516DC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</w:tcPr>
          <w:p w:rsidR="002516DC" w:rsidRPr="00917445" w:rsidRDefault="002516DC" w:rsidP="00917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Взаимодействие с правоохранительными органами по </w:t>
            </w: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антикоррупционной</w:t>
            </w:r>
            <w:r w:rsidR="00AA0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  <w:tc>
          <w:tcPr>
            <w:tcW w:w="1701" w:type="dxa"/>
          </w:tcPr>
          <w:p w:rsidR="002516DC" w:rsidRPr="00917445" w:rsidRDefault="002516DC" w:rsidP="00917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74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</w:tcPr>
          <w:p w:rsidR="002516DC" w:rsidRDefault="002516DC" w:rsidP="00917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6DC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516DC" w:rsidTr="00917445">
        <w:tc>
          <w:tcPr>
            <w:tcW w:w="567" w:type="dxa"/>
          </w:tcPr>
          <w:p w:rsidR="002516DC" w:rsidRPr="002516DC" w:rsidRDefault="002516DC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6" w:type="dxa"/>
          </w:tcPr>
          <w:p w:rsidR="002516DC" w:rsidRPr="00917445" w:rsidRDefault="00FB54EF" w:rsidP="00917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Регулярные (групповые и индивидуальные) профилактические </w:t>
            </w:r>
            <w:r w:rsidRPr="009174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беседы классных руководителей с учащимися и </w:t>
            </w:r>
            <w:proofErr w:type="spellStart"/>
            <w:r w:rsidRPr="009174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их_родителями</w:t>
            </w:r>
            <w:proofErr w:type="spellEnd"/>
          </w:p>
        </w:tc>
        <w:tc>
          <w:tcPr>
            <w:tcW w:w="1701" w:type="dxa"/>
          </w:tcPr>
          <w:p w:rsidR="002516DC" w:rsidRPr="00917445" w:rsidRDefault="00FB54EF" w:rsidP="00917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74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</w:tcPr>
          <w:p w:rsidR="002516DC" w:rsidRPr="00FB54EF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EF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2516DC" w:rsidTr="00917445">
        <w:tc>
          <w:tcPr>
            <w:tcW w:w="567" w:type="dxa"/>
          </w:tcPr>
          <w:p w:rsidR="002516DC" w:rsidRPr="002516DC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6" w:type="dxa"/>
          </w:tcPr>
          <w:p w:rsidR="002516DC" w:rsidRPr="00917445" w:rsidRDefault="00FB54EF" w:rsidP="00917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постоянное обновление уголков по </w:t>
            </w:r>
            <w:proofErr w:type="spellStart"/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правоведению</w:t>
            </w:r>
          </w:p>
        </w:tc>
        <w:tc>
          <w:tcPr>
            <w:tcW w:w="1701" w:type="dxa"/>
          </w:tcPr>
          <w:p w:rsidR="002516DC" w:rsidRPr="00917445" w:rsidRDefault="00FB54EF" w:rsidP="00917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Pr="009174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</w:tcPr>
          <w:p w:rsidR="002516DC" w:rsidRPr="00FB54EF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учитель обществознания</w:t>
            </w:r>
          </w:p>
        </w:tc>
      </w:tr>
      <w:tr w:rsidR="002516DC" w:rsidTr="00917445">
        <w:tc>
          <w:tcPr>
            <w:tcW w:w="567" w:type="dxa"/>
          </w:tcPr>
          <w:p w:rsidR="002516DC" w:rsidRPr="002516DC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6" w:type="dxa"/>
          </w:tcPr>
          <w:p w:rsidR="002516DC" w:rsidRPr="00917445" w:rsidRDefault="00FB54EF" w:rsidP="009174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Проведение анонимного анкетирования и социологического </w:t>
            </w: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исследования среди учащихся и родителей для антикоррупционного мониторинга</w:t>
            </w:r>
          </w:p>
        </w:tc>
        <w:tc>
          <w:tcPr>
            <w:tcW w:w="1701" w:type="dxa"/>
          </w:tcPr>
          <w:p w:rsidR="002516DC" w:rsidRPr="00FB54EF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693" w:type="dxa"/>
          </w:tcPr>
          <w:p w:rsidR="002516DC" w:rsidRPr="00FB54EF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4EF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FB54EF" w:rsidTr="00917445">
        <w:tc>
          <w:tcPr>
            <w:tcW w:w="567" w:type="dxa"/>
          </w:tcPr>
          <w:p w:rsidR="00FB54EF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</w:tcPr>
          <w:p w:rsidR="00FB54EF" w:rsidRPr="00917445" w:rsidRDefault="00FB54EF" w:rsidP="00917445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на родительском    собрании вопроса «Правовое воспитание. Права и уголовная ответственность несовершеннолетних»</w:t>
            </w:r>
          </w:p>
        </w:tc>
        <w:tc>
          <w:tcPr>
            <w:tcW w:w="1701" w:type="dxa"/>
          </w:tcPr>
          <w:p w:rsidR="00FB54EF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693" w:type="dxa"/>
          </w:tcPr>
          <w:p w:rsidR="00FB54EF" w:rsidRPr="00FB54EF" w:rsidRDefault="00917445" w:rsidP="0091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B54EF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</w:p>
        </w:tc>
      </w:tr>
      <w:tr w:rsidR="00FB54EF" w:rsidTr="00917445">
        <w:tc>
          <w:tcPr>
            <w:tcW w:w="567" w:type="dxa"/>
          </w:tcPr>
          <w:p w:rsidR="00FB54EF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6" w:type="dxa"/>
          </w:tcPr>
          <w:p w:rsidR="00FB54EF" w:rsidRPr="00917445" w:rsidRDefault="00FB54EF" w:rsidP="009174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Классные часы на тему «Знаешь ли ты закон?» и «Что такое </w:t>
            </w: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коррупция?», «Коррупции-нет!»</w:t>
            </w:r>
          </w:p>
        </w:tc>
        <w:tc>
          <w:tcPr>
            <w:tcW w:w="1701" w:type="dxa"/>
          </w:tcPr>
          <w:p w:rsidR="00FB54EF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693" w:type="dxa"/>
          </w:tcPr>
          <w:p w:rsidR="00FB54EF" w:rsidRDefault="00FB54EF" w:rsidP="0091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r w:rsidRPr="00FB54E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обществознания</w:t>
            </w:r>
          </w:p>
        </w:tc>
      </w:tr>
      <w:tr w:rsidR="00FB54EF" w:rsidTr="00917445">
        <w:tc>
          <w:tcPr>
            <w:tcW w:w="567" w:type="dxa"/>
          </w:tcPr>
          <w:p w:rsidR="00FB54EF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96" w:type="dxa"/>
          </w:tcPr>
          <w:p w:rsidR="00FB54EF" w:rsidRPr="00917445" w:rsidRDefault="00FB54EF" w:rsidP="00917445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Конкурс сочинений и рисунков на антикоррупционную тематику </w:t>
            </w: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учащихся</w:t>
            </w:r>
          </w:p>
        </w:tc>
        <w:tc>
          <w:tcPr>
            <w:tcW w:w="1701" w:type="dxa"/>
          </w:tcPr>
          <w:p w:rsidR="00FB54EF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693" w:type="dxa"/>
          </w:tcPr>
          <w:p w:rsidR="00FB54EF" w:rsidRDefault="00917445" w:rsidP="0091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B54EF">
              <w:rPr>
                <w:rFonts w:ascii="Times New Roman" w:hAnsi="Times New Roman" w:cs="Times New Roman"/>
                <w:sz w:val="24"/>
                <w:szCs w:val="24"/>
              </w:rPr>
              <w:t>едагог-организатор, классные руководители, учителя русского языка и татарского языка</w:t>
            </w:r>
          </w:p>
        </w:tc>
      </w:tr>
      <w:tr w:rsidR="00FB54EF" w:rsidTr="00917445">
        <w:tc>
          <w:tcPr>
            <w:tcW w:w="567" w:type="dxa"/>
          </w:tcPr>
          <w:p w:rsidR="00FB54EF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96" w:type="dxa"/>
          </w:tcPr>
          <w:p w:rsidR="00FB54EF" w:rsidRPr="00917445" w:rsidRDefault="00FB54EF" w:rsidP="00917445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Внедрение в практику работы ОУ организацию </w:t>
            </w:r>
            <w:r w:rsidRPr="009174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антикоррупционного образования обучающихся в старших </w:t>
            </w: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 в урочной и внеурочной деятельности</w:t>
            </w:r>
          </w:p>
        </w:tc>
        <w:tc>
          <w:tcPr>
            <w:tcW w:w="1701" w:type="dxa"/>
          </w:tcPr>
          <w:p w:rsidR="00FB54EF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FB54EF" w:rsidRDefault="00917445" w:rsidP="0091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B54EF">
              <w:rPr>
                <w:rFonts w:ascii="Times New Roman" w:hAnsi="Times New Roman" w:cs="Times New Roman"/>
                <w:sz w:val="24"/>
                <w:szCs w:val="24"/>
              </w:rPr>
              <w:t>иректор школы, учителя истории и обществознании</w:t>
            </w:r>
          </w:p>
        </w:tc>
      </w:tr>
      <w:tr w:rsidR="00FB54EF" w:rsidTr="00917445">
        <w:tc>
          <w:tcPr>
            <w:tcW w:w="567" w:type="dxa"/>
          </w:tcPr>
          <w:p w:rsidR="00FB54EF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96" w:type="dxa"/>
          </w:tcPr>
          <w:p w:rsidR="00FB54EF" w:rsidRPr="00917445" w:rsidRDefault="00FB54EF" w:rsidP="009174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и обеспечение работы по совершенствованию нормативно- правовой базы по антикоррупционной </w:t>
            </w:r>
            <w:r w:rsidRPr="009174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деятельности, по оказанию государственных и образовательных </w:t>
            </w: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 на предмет их доступности и прозрачности</w:t>
            </w:r>
          </w:p>
        </w:tc>
        <w:tc>
          <w:tcPr>
            <w:tcW w:w="1701" w:type="dxa"/>
          </w:tcPr>
          <w:p w:rsidR="00FB54EF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</w:tcPr>
          <w:p w:rsidR="00FB54EF" w:rsidRDefault="00917445" w:rsidP="0091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B54EF">
              <w:rPr>
                <w:rFonts w:ascii="Times New Roman" w:hAnsi="Times New Roman" w:cs="Times New Roman"/>
                <w:sz w:val="24"/>
                <w:szCs w:val="24"/>
              </w:rPr>
              <w:t>иректор школы</w:t>
            </w:r>
          </w:p>
          <w:p w:rsidR="00FB54EF" w:rsidRDefault="00FB54EF" w:rsidP="0091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4EF" w:rsidRDefault="00FB54EF" w:rsidP="0091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4EF" w:rsidRDefault="00FB54EF" w:rsidP="0091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4EF" w:rsidTr="00917445">
        <w:tc>
          <w:tcPr>
            <w:tcW w:w="567" w:type="dxa"/>
          </w:tcPr>
          <w:p w:rsidR="00FB54EF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96" w:type="dxa"/>
          </w:tcPr>
          <w:p w:rsidR="00FB54EF" w:rsidRPr="00917445" w:rsidRDefault="00FB54EF" w:rsidP="0091744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Организация мероприятий, приуроченных к Международному </w:t>
            </w: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>Дню борьбы с коррупцией</w:t>
            </w:r>
          </w:p>
        </w:tc>
        <w:tc>
          <w:tcPr>
            <w:tcW w:w="1701" w:type="dxa"/>
          </w:tcPr>
          <w:p w:rsidR="00FB54EF" w:rsidRDefault="00FB54EF" w:rsidP="00EB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9 декабря </w:t>
            </w:r>
          </w:p>
        </w:tc>
        <w:tc>
          <w:tcPr>
            <w:tcW w:w="2693" w:type="dxa"/>
          </w:tcPr>
          <w:p w:rsidR="00FB54EF" w:rsidRDefault="00FB54EF" w:rsidP="0091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4EF"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FB54EF" w:rsidTr="00917445">
        <w:tc>
          <w:tcPr>
            <w:tcW w:w="567" w:type="dxa"/>
          </w:tcPr>
          <w:p w:rsidR="00FB54EF" w:rsidRDefault="00FB54EF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96" w:type="dxa"/>
          </w:tcPr>
          <w:p w:rsidR="00FB54EF" w:rsidRPr="00917445" w:rsidRDefault="00FB54EF" w:rsidP="00917445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Участие в обсуждении на совещании руководителей ОУ, Совете </w:t>
            </w: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отдела образования вопросов по совершенствованию антикоррупционной работы</w:t>
            </w:r>
          </w:p>
        </w:tc>
        <w:tc>
          <w:tcPr>
            <w:tcW w:w="1701" w:type="dxa"/>
          </w:tcPr>
          <w:p w:rsidR="00FB54EF" w:rsidRDefault="00917445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РОО</w:t>
            </w:r>
          </w:p>
        </w:tc>
        <w:tc>
          <w:tcPr>
            <w:tcW w:w="2693" w:type="dxa"/>
          </w:tcPr>
          <w:p w:rsidR="00FB54EF" w:rsidRPr="00FB54EF" w:rsidRDefault="00917445" w:rsidP="0091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917445" w:rsidTr="00917445">
        <w:tc>
          <w:tcPr>
            <w:tcW w:w="567" w:type="dxa"/>
          </w:tcPr>
          <w:p w:rsidR="00917445" w:rsidRDefault="00917445" w:rsidP="00917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096" w:type="dxa"/>
          </w:tcPr>
          <w:p w:rsidR="00917445" w:rsidRPr="00917445" w:rsidRDefault="00917445" w:rsidP="00917445">
            <w:pP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91744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Отчёт школы, подведение итогов антикоррупционной </w:t>
            </w:r>
            <w:r w:rsidRPr="00917445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701" w:type="dxa"/>
          </w:tcPr>
          <w:p w:rsidR="00917445" w:rsidRDefault="00917445" w:rsidP="00EB2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93" w:type="dxa"/>
          </w:tcPr>
          <w:p w:rsidR="00917445" w:rsidRDefault="00917445" w:rsidP="00917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</w:tbl>
    <w:p w:rsidR="002516DC" w:rsidRPr="002516DC" w:rsidRDefault="002516DC" w:rsidP="00EB285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516DC" w:rsidRPr="002516DC" w:rsidSect="0091744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25FE"/>
    <w:rsid w:val="002516DC"/>
    <w:rsid w:val="00320ED9"/>
    <w:rsid w:val="005E05BB"/>
    <w:rsid w:val="00917445"/>
    <w:rsid w:val="00A453DB"/>
    <w:rsid w:val="00A625FE"/>
    <w:rsid w:val="00AA0CB6"/>
    <w:rsid w:val="00EB2854"/>
    <w:rsid w:val="00FB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6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фирая накиповна</dc:creator>
  <cp:keywords/>
  <dc:description/>
  <cp:lastModifiedBy>Школа</cp:lastModifiedBy>
  <cp:revision>8</cp:revision>
  <cp:lastPrinted>2013-08-28T06:31:00Z</cp:lastPrinted>
  <dcterms:created xsi:type="dcterms:W3CDTF">2013-08-27T18:38:00Z</dcterms:created>
  <dcterms:modified xsi:type="dcterms:W3CDTF">2022-08-03T07:55:00Z</dcterms:modified>
</cp:coreProperties>
</file>